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8AD0A4" w14:textId="77777777" w:rsidR="002D1BE8" w:rsidRDefault="002D1BE8" w:rsidP="002D1BE8">
      <w:pPr>
        <w:pStyle w:val="Heading1"/>
      </w:pPr>
      <w:r>
        <w:rPr>
          <w:rStyle w:val="s1"/>
        </w:rPr>
        <w:t>HT006 Cookie Policy</w:t>
      </w:r>
    </w:p>
    <w:p w14:paraId="5772FF24" w14:textId="77777777" w:rsidR="002D1BE8" w:rsidRDefault="002D1BE8" w:rsidP="002D1BE8">
      <w:pPr>
        <w:pStyle w:val="Heading2"/>
      </w:pPr>
      <w:r>
        <w:rPr>
          <w:rStyle w:val="s1"/>
        </w:rPr>
        <w:t>1. Introduction</w:t>
      </w:r>
    </w:p>
    <w:p w14:paraId="71B2E091" w14:textId="77777777" w:rsidR="002D1BE8" w:rsidRDefault="002D1BE8" w:rsidP="002D1BE8">
      <w:pPr>
        <w:pStyle w:val="p2"/>
      </w:pPr>
      <w:r>
        <w:t xml:space="preserve">This Cookie Policy explains how </w:t>
      </w:r>
      <w:proofErr w:type="spellStart"/>
      <w:r>
        <w:t>HomeTech</w:t>
      </w:r>
      <w:proofErr w:type="spellEnd"/>
      <w:r>
        <w:t xml:space="preserve"> Wales uses cookies and similar technologies on the </w:t>
      </w:r>
      <w:proofErr w:type="spellStart"/>
      <w:r>
        <w:t>HomeTech</w:t>
      </w:r>
      <w:proofErr w:type="spellEnd"/>
      <w:r>
        <w:t xml:space="preserve"> Wales website.</w:t>
      </w:r>
    </w:p>
    <w:p w14:paraId="765E085E" w14:textId="77777777" w:rsidR="002D1BE8" w:rsidRDefault="002D1BE8" w:rsidP="002D1BE8">
      <w:pPr>
        <w:pStyle w:val="p2"/>
      </w:pPr>
      <w:r>
        <w:t>By continuing to use our website, you consent to the use of cookies in accordance with this policy unless you disable them through your browser or cookie preferences.</w:t>
      </w:r>
    </w:p>
    <w:p w14:paraId="1073FB5B" w14:textId="77777777" w:rsidR="002D1BE8" w:rsidRDefault="002D1BE8" w:rsidP="002D1BE8">
      <w:pPr>
        <w:pStyle w:val="Heading2"/>
      </w:pPr>
      <w:r>
        <w:rPr>
          <w:rStyle w:val="s1"/>
        </w:rPr>
        <w:t>2. What Are Cookies?</w:t>
      </w:r>
    </w:p>
    <w:p w14:paraId="4C7E999D" w14:textId="77777777" w:rsidR="002D1BE8" w:rsidRDefault="002D1BE8" w:rsidP="002D1BE8">
      <w:pPr>
        <w:pStyle w:val="p2"/>
      </w:pPr>
      <w:r>
        <w:t>Cookies are small text files stored on your computer, tablet or mobile device when you visit a website.</w:t>
      </w:r>
    </w:p>
    <w:p w14:paraId="2FD807C9" w14:textId="77777777" w:rsidR="002D1BE8" w:rsidRDefault="002D1BE8" w:rsidP="002D1BE8">
      <w:pPr>
        <w:pStyle w:val="p2"/>
      </w:pPr>
      <w:r>
        <w:t>They help websites function correctly, remember your preferences and improve the user experience.</w:t>
      </w:r>
    </w:p>
    <w:p w14:paraId="0DAF6524" w14:textId="77777777" w:rsidR="002D1BE8" w:rsidRDefault="002D1BE8" w:rsidP="002D1BE8">
      <w:pPr>
        <w:pStyle w:val="p2"/>
      </w:pPr>
      <w:r>
        <w:t>Cookies cannot normally be used to identify you personally.</w:t>
      </w:r>
    </w:p>
    <w:p w14:paraId="1CC7D59F" w14:textId="77777777" w:rsidR="002D1BE8" w:rsidRDefault="002D1BE8" w:rsidP="002D1BE8">
      <w:pPr>
        <w:pStyle w:val="Heading2"/>
      </w:pPr>
      <w:r>
        <w:rPr>
          <w:rStyle w:val="s1"/>
        </w:rPr>
        <w:t>3. How We Use Cookies</w:t>
      </w:r>
    </w:p>
    <w:p w14:paraId="395AE970" w14:textId="77777777" w:rsidR="002D1BE8" w:rsidRDefault="002D1BE8" w:rsidP="002D1BE8">
      <w:pPr>
        <w:pStyle w:val="p3"/>
      </w:pPr>
      <w:proofErr w:type="spellStart"/>
      <w:r>
        <w:t>HomeTech</w:t>
      </w:r>
      <w:proofErr w:type="spellEnd"/>
      <w:r>
        <w:t xml:space="preserve"> Wales uses cookies to:</w:t>
      </w:r>
    </w:p>
    <w:p w14:paraId="6FBA3BC3" w14:textId="77777777" w:rsidR="002D1BE8" w:rsidRDefault="002D1BE8" w:rsidP="002D1BE8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Ensure the website functions correctly.</w:t>
      </w:r>
    </w:p>
    <w:p w14:paraId="56938C05" w14:textId="77777777" w:rsidR="002D1BE8" w:rsidRDefault="002D1BE8" w:rsidP="002D1BE8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Improve website performance and reliability.</w:t>
      </w:r>
    </w:p>
    <w:p w14:paraId="756F701C" w14:textId="77777777" w:rsidR="002D1BE8" w:rsidRDefault="002D1BE8" w:rsidP="002D1BE8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Remember user preferences where applicable.</w:t>
      </w:r>
    </w:p>
    <w:p w14:paraId="4F2CC946" w14:textId="77777777" w:rsidR="002D1BE8" w:rsidRDefault="002D1BE8" w:rsidP="002D1BE8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Maintain website security.</w:t>
      </w:r>
    </w:p>
    <w:p w14:paraId="043259E0" w14:textId="77777777" w:rsidR="002D1BE8" w:rsidRDefault="002D1BE8" w:rsidP="002D1BE8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Analyse website usage where analytics services are enabled.</w:t>
      </w:r>
    </w:p>
    <w:p w14:paraId="1AAE98E1" w14:textId="77777777" w:rsidR="002D1BE8" w:rsidRDefault="002D1BE8" w:rsidP="002D1BE8">
      <w:pPr>
        <w:pStyle w:val="p2"/>
      </w:pPr>
      <w:r>
        <w:t>We do not use cookies to sell personal information or to deliver third party advertising.</w:t>
      </w:r>
    </w:p>
    <w:p w14:paraId="372BB38D" w14:textId="77777777" w:rsidR="002D1BE8" w:rsidRDefault="002D1BE8" w:rsidP="002D1BE8">
      <w:pPr>
        <w:pStyle w:val="Heading2"/>
      </w:pPr>
      <w:r>
        <w:rPr>
          <w:rStyle w:val="s1"/>
        </w:rPr>
        <w:lastRenderedPageBreak/>
        <w:t>4. Types of Cookies We May Use</w:t>
      </w:r>
    </w:p>
    <w:p w14:paraId="2293EA76" w14:textId="77777777" w:rsidR="002D1BE8" w:rsidRDefault="002D1BE8" w:rsidP="002D1BE8">
      <w:pPr>
        <w:pStyle w:val="Heading3"/>
      </w:pPr>
      <w:r>
        <w:rPr>
          <w:rStyle w:val="s1"/>
        </w:rPr>
        <w:t>Essential Cookies</w:t>
      </w:r>
    </w:p>
    <w:p w14:paraId="1F967A39" w14:textId="77777777" w:rsidR="002D1BE8" w:rsidRDefault="002D1BE8" w:rsidP="002D1BE8">
      <w:pPr>
        <w:pStyle w:val="p2"/>
      </w:pPr>
      <w:r>
        <w:t>These cookies are necessary for the website to function correctly and cannot normally be disabled.</w:t>
      </w:r>
    </w:p>
    <w:p w14:paraId="6ADBAFE0" w14:textId="77777777" w:rsidR="002D1BE8" w:rsidRDefault="002D1BE8" w:rsidP="002D1BE8">
      <w:pPr>
        <w:pStyle w:val="p3"/>
      </w:pPr>
      <w:r>
        <w:t>Examples include:</w:t>
      </w:r>
    </w:p>
    <w:p w14:paraId="08F7160B" w14:textId="77777777" w:rsidR="002D1BE8" w:rsidRDefault="002D1BE8" w:rsidP="002D1BE8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Security</w:t>
      </w:r>
    </w:p>
    <w:p w14:paraId="0A156C9B" w14:textId="77777777" w:rsidR="002D1BE8" w:rsidRDefault="002D1BE8" w:rsidP="002D1BE8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Session management</w:t>
      </w:r>
    </w:p>
    <w:p w14:paraId="72F42A28" w14:textId="77777777" w:rsidR="002D1BE8" w:rsidRDefault="002D1BE8" w:rsidP="002D1BE8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Page navigation</w:t>
      </w:r>
    </w:p>
    <w:p w14:paraId="1C02350C" w14:textId="77777777" w:rsidR="002D1BE8" w:rsidRDefault="002D1BE8" w:rsidP="002D1BE8">
      <w:pPr>
        <w:pStyle w:val="Heading3"/>
      </w:pPr>
      <w:r>
        <w:rPr>
          <w:rStyle w:val="s1"/>
        </w:rPr>
        <w:t>Functional Cookies</w:t>
      </w:r>
    </w:p>
    <w:p w14:paraId="1BB9D239" w14:textId="77777777" w:rsidR="002D1BE8" w:rsidRDefault="002D1BE8" w:rsidP="002D1BE8">
      <w:pPr>
        <w:pStyle w:val="p2"/>
      </w:pPr>
      <w:r>
        <w:t>These remember choices you make to improve your browsing experience.</w:t>
      </w:r>
    </w:p>
    <w:p w14:paraId="42C28569" w14:textId="77777777" w:rsidR="002D1BE8" w:rsidRDefault="002D1BE8" w:rsidP="002D1BE8">
      <w:pPr>
        <w:pStyle w:val="p3"/>
      </w:pPr>
      <w:r>
        <w:t>Examples include:</w:t>
      </w:r>
    </w:p>
    <w:p w14:paraId="3B84E988" w14:textId="77777777" w:rsidR="002D1BE8" w:rsidRDefault="002D1BE8" w:rsidP="002D1BE8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Language preferences</w:t>
      </w:r>
    </w:p>
    <w:p w14:paraId="74FFDED2" w14:textId="77777777" w:rsidR="002D1BE8" w:rsidRDefault="002D1BE8" w:rsidP="002D1BE8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Accessibility settings</w:t>
      </w:r>
    </w:p>
    <w:p w14:paraId="17140505" w14:textId="77777777" w:rsidR="002D1BE8" w:rsidRDefault="002D1BE8" w:rsidP="002D1BE8">
      <w:pPr>
        <w:pStyle w:val="Heading3"/>
      </w:pPr>
      <w:r>
        <w:rPr>
          <w:rStyle w:val="s1"/>
        </w:rPr>
        <w:t>Analytics Cookies</w:t>
      </w:r>
    </w:p>
    <w:p w14:paraId="7611457D" w14:textId="77777777" w:rsidR="002D1BE8" w:rsidRDefault="002D1BE8" w:rsidP="002D1BE8">
      <w:pPr>
        <w:pStyle w:val="p2"/>
      </w:pPr>
      <w:r>
        <w:t>Where enabled, analytics cookies help us understand how visitors use the website so that we can improve its content and performance.</w:t>
      </w:r>
    </w:p>
    <w:p w14:paraId="0FA3C0DA" w14:textId="77777777" w:rsidR="002D1BE8" w:rsidRDefault="002D1BE8" w:rsidP="002D1BE8">
      <w:pPr>
        <w:pStyle w:val="p2"/>
      </w:pPr>
      <w:r>
        <w:t>Information collected is normally anonymous or aggregated.</w:t>
      </w:r>
    </w:p>
    <w:p w14:paraId="182A2904" w14:textId="77777777" w:rsidR="002D1BE8" w:rsidRDefault="002D1BE8" w:rsidP="002D1BE8">
      <w:pPr>
        <w:pStyle w:val="Heading2"/>
      </w:pPr>
      <w:r>
        <w:rPr>
          <w:rStyle w:val="s1"/>
        </w:rPr>
        <w:t>5. Third Party Services</w:t>
      </w:r>
    </w:p>
    <w:p w14:paraId="24742C50" w14:textId="77777777" w:rsidR="002D1BE8" w:rsidRDefault="002D1BE8" w:rsidP="002D1BE8">
      <w:pPr>
        <w:pStyle w:val="p2"/>
      </w:pPr>
      <w:r>
        <w:t>Our website may contain links to third party websites including Facebook and other external services.</w:t>
      </w:r>
    </w:p>
    <w:p w14:paraId="17D4B2D6" w14:textId="77777777" w:rsidR="002D1BE8" w:rsidRDefault="002D1BE8" w:rsidP="002D1BE8">
      <w:pPr>
        <w:pStyle w:val="p2"/>
      </w:pPr>
      <w:r>
        <w:t xml:space="preserve">Those websites operate their own cookie policies and privacy policies, for which </w:t>
      </w:r>
      <w:proofErr w:type="spellStart"/>
      <w:r>
        <w:t>HomeTech</w:t>
      </w:r>
      <w:proofErr w:type="spellEnd"/>
      <w:r>
        <w:t xml:space="preserve"> Wales is not responsible.</w:t>
      </w:r>
    </w:p>
    <w:p w14:paraId="55DD70F1" w14:textId="77777777" w:rsidR="002D1BE8" w:rsidRDefault="002D1BE8" w:rsidP="002D1BE8">
      <w:pPr>
        <w:pStyle w:val="Heading2"/>
      </w:pPr>
      <w:r>
        <w:rPr>
          <w:rStyle w:val="s1"/>
        </w:rPr>
        <w:t>6. Managing Cookies</w:t>
      </w:r>
    </w:p>
    <w:p w14:paraId="2B42A60B" w14:textId="77777777" w:rsidR="002D1BE8" w:rsidRDefault="002D1BE8" w:rsidP="002D1BE8">
      <w:pPr>
        <w:pStyle w:val="p3"/>
      </w:pPr>
      <w:r>
        <w:t>Most web browsers allow you to:</w:t>
      </w:r>
    </w:p>
    <w:p w14:paraId="36E8BB54" w14:textId="77777777" w:rsidR="002D1BE8" w:rsidRDefault="002D1BE8" w:rsidP="002D1BE8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lastRenderedPageBreak/>
        <w:t>View cookies.</w:t>
      </w:r>
    </w:p>
    <w:p w14:paraId="19675C5C" w14:textId="77777777" w:rsidR="002D1BE8" w:rsidRDefault="002D1BE8" w:rsidP="002D1BE8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Delete cookies.</w:t>
      </w:r>
    </w:p>
    <w:p w14:paraId="2D4EFCE8" w14:textId="77777777" w:rsidR="002D1BE8" w:rsidRDefault="002D1BE8" w:rsidP="002D1BE8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Block cookies.</w:t>
      </w:r>
    </w:p>
    <w:p w14:paraId="4A490EB2" w14:textId="77777777" w:rsidR="002D1BE8" w:rsidRDefault="002D1BE8" w:rsidP="002D1BE8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Receive notifications before cookies are stored.</w:t>
      </w:r>
    </w:p>
    <w:p w14:paraId="6FC5A844" w14:textId="77777777" w:rsidR="002D1BE8" w:rsidRDefault="002D1BE8" w:rsidP="002D1BE8">
      <w:pPr>
        <w:pStyle w:val="p2"/>
      </w:pPr>
      <w:r>
        <w:t>Please note that disabling certain cookies may affect the operation or functionality of this website.</w:t>
      </w:r>
    </w:p>
    <w:p w14:paraId="0CD51E3C" w14:textId="77777777" w:rsidR="002D1BE8" w:rsidRDefault="002D1BE8" w:rsidP="002D1BE8">
      <w:pPr>
        <w:pStyle w:val="p2"/>
      </w:pPr>
      <w:r>
        <w:t>Further information is available from:</w:t>
      </w:r>
    </w:p>
    <w:p w14:paraId="66F59C11" w14:textId="77777777" w:rsidR="002D1BE8" w:rsidRDefault="002D1BE8" w:rsidP="002D1BE8">
      <w:pPr>
        <w:pStyle w:val="p2"/>
      </w:pPr>
      <w:r>
        <w:t>https://www.allaboutcookies.org</w:t>
      </w:r>
    </w:p>
    <w:p w14:paraId="777121D2" w14:textId="77777777" w:rsidR="002D1BE8" w:rsidRDefault="002D1BE8" w:rsidP="002D1BE8">
      <w:pPr>
        <w:pStyle w:val="Heading2"/>
      </w:pPr>
      <w:r>
        <w:rPr>
          <w:rStyle w:val="s1"/>
        </w:rPr>
        <w:t>7. Changes to this Policy</w:t>
      </w:r>
    </w:p>
    <w:p w14:paraId="4A2B79D6" w14:textId="77777777" w:rsidR="002D1BE8" w:rsidRDefault="002D1BE8" w:rsidP="002D1BE8">
      <w:pPr>
        <w:pStyle w:val="p2"/>
      </w:pPr>
      <w:proofErr w:type="spellStart"/>
      <w:r>
        <w:t>HomeTech</w:t>
      </w:r>
      <w:proofErr w:type="spellEnd"/>
      <w:r>
        <w:t xml:space="preserve"> Wales may update this Cookie Policy from time to time to reflect changes in legislation, website functionality or business practices.</w:t>
      </w:r>
    </w:p>
    <w:p w14:paraId="00EDED06" w14:textId="77777777" w:rsidR="002D1BE8" w:rsidRDefault="002D1BE8" w:rsidP="002D1BE8">
      <w:pPr>
        <w:pStyle w:val="p2"/>
      </w:pPr>
      <w:r>
        <w:t xml:space="preserve">The latest version will always be published on the </w:t>
      </w:r>
      <w:proofErr w:type="spellStart"/>
      <w:r>
        <w:t>HomeTech</w:t>
      </w:r>
      <w:proofErr w:type="spellEnd"/>
      <w:r>
        <w:t xml:space="preserve"> Wales website.</w:t>
      </w:r>
    </w:p>
    <w:p w14:paraId="42AAB055" w14:textId="77777777" w:rsidR="002D1BE8" w:rsidRDefault="002D1BE8" w:rsidP="002D1BE8">
      <w:pPr>
        <w:pStyle w:val="Heading2"/>
      </w:pPr>
      <w:r>
        <w:rPr>
          <w:rStyle w:val="s1"/>
        </w:rPr>
        <w:t>8. Contact</w:t>
      </w:r>
    </w:p>
    <w:p w14:paraId="293B8CB7" w14:textId="77777777" w:rsidR="002D1BE8" w:rsidRDefault="002D1BE8" w:rsidP="002D1BE8">
      <w:pPr>
        <w:pStyle w:val="p2"/>
      </w:pPr>
      <w:r>
        <w:t>If you have any questions about this Cookie Policy, please contact:</w:t>
      </w:r>
    </w:p>
    <w:p w14:paraId="6C9213A2" w14:textId="77777777" w:rsidR="002D1BE8" w:rsidRDefault="002D1BE8" w:rsidP="002D1BE8">
      <w:pPr>
        <w:pStyle w:val="p2"/>
      </w:pPr>
      <w:proofErr w:type="spellStart"/>
      <w:r>
        <w:t>HomeTech</w:t>
      </w:r>
      <w:proofErr w:type="spellEnd"/>
      <w:r>
        <w:t xml:space="preserve"> Wales</w:t>
      </w:r>
    </w:p>
    <w:p w14:paraId="3B080ECF" w14:textId="77777777" w:rsidR="002D1BE8" w:rsidRDefault="002D1BE8" w:rsidP="002D1BE8">
      <w:pPr>
        <w:pStyle w:val="p2"/>
      </w:pPr>
      <w:r>
        <w:t xml:space="preserve">Email: </w:t>
      </w:r>
      <w:proofErr w:type="spellStart"/>
      <w:r>
        <w:t>info@hometech.wales</w:t>
      </w:r>
      <w:proofErr w:type="spellEnd"/>
    </w:p>
    <w:p w14:paraId="3F2CF6B0" w14:textId="77777777" w:rsidR="002D1BE8" w:rsidRDefault="002D1BE8" w:rsidP="002D1BE8">
      <w:pPr>
        <w:pStyle w:val="p2"/>
      </w:pPr>
      <w:r>
        <w:t>Telephone: 07909 225315</w:t>
      </w:r>
    </w:p>
    <w:p w14:paraId="3B008F76" w14:textId="77777777" w:rsidR="002D1BE8" w:rsidRDefault="002D1BE8" w:rsidP="002D1BE8">
      <w:pPr>
        <w:pStyle w:val="p2"/>
      </w:pPr>
      <w:r>
        <w:t>Website: www.hometech.wales</w:t>
      </w:r>
    </w:p>
    <w:p w14:paraId="1F8C6D53" w14:textId="77777777" w:rsidR="002D1BE8" w:rsidRDefault="002D1BE8" w:rsidP="002D1BE8">
      <w:pPr>
        <w:pStyle w:val="Heading2"/>
      </w:pPr>
      <w:r>
        <w:rPr>
          <w:rStyle w:val="s1"/>
        </w:rPr>
        <w:t>Document Information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047"/>
        <w:gridCol w:w="5569"/>
      </w:tblGrid>
      <w:tr w:rsidR="002D1BE8" w:rsidRPr="002D1BE8" w14:paraId="09C261CF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AC89B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ED15B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Details</w:t>
            </w:r>
          </w:p>
        </w:tc>
      </w:tr>
      <w:tr w:rsidR="002D1BE8" w:rsidRPr="002D1BE8" w14:paraId="1615273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EFC33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Document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DD446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HT006 Cookie Policy</w:t>
            </w:r>
          </w:p>
        </w:tc>
      </w:tr>
      <w:tr w:rsidR="002D1BE8" w:rsidRPr="002D1BE8" w14:paraId="115D34F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D7D1E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5D230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2D1BE8" w:rsidRPr="002D1BE8" w14:paraId="2B1BCEE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66E35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Effective Date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EBCBF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5 July 2026</w:t>
            </w:r>
          </w:p>
        </w:tc>
      </w:tr>
      <w:tr w:rsidR="002D1BE8" w:rsidRPr="002D1BE8" w14:paraId="500FCFE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CE30F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Last Reviewed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F9550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5 July 2026</w:t>
            </w:r>
          </w:p>
        </w:tc>
      </w:tr>
      <w:tr w:rsidR="002D1BE8" w:rsidRPr="002D1BE8" w14:paraId="265F3ED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72FA7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Next Review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DBDAA1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5 July 2027</w:t>
            </w:r>
          </w:p>
        </w:tc>
      </w:tr>
      <w:tr w:rsidR="002D1BE8" w:rsidRPr="002D1BE8" w14:paraId="18881B5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A643F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Policy Owner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489D2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David Owen Booth</w:t>
            </w:r>
          </w:p>
        </w:tc>
      </w:tr>
      <w:tr w:rsidR="002D1BE8" w:rsidRPr="002D1BE8" w14:paraId="77CC029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D176B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Approved By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83CAA" w14:textId="77777777" w:rsidR="002D1BE8" w:rsidRPr="002D1BE8" w:rsidRDefault="002D1BE8" w:rsidP="002D1B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E8">
              <w:rPr>
                <w:rFonts w:ascii="Times New Roman" w:eastAsia="Times New Roman" w:hAnsi="Times New Roman" w:cs="Times New Roman"/>
                <w:sz w:val="24"/>
                <w:szCs w:val="24"/>
              </w:rPr>
              <w:t>David Owen Booth</w:t>
            </w:r>
          </w:p>
        </w:tc>
      </w:tr>
    </w:tbl>
    <w:p w14:paraId="38E9A2E2" w14:textId="77777777" w:rsidR="00D73734" w:rsidRDefault="00D73734" w:rsidP="002D1BE8"/>
    <w:p w14:paraId="686CCD8D" w14:textId="77777777" w:rsidR="002D1BE8" w:rsidRDefault="002D1BE8" w:rsidP="002D1BE8">
      <w:pPr>
        <w:pStyle w:val="p1"/>
      </w:pPr>
      <w:r>
        <w:t xml:space="preserve">The latest version of this document is published on the </w:t>
      </w:r>
      <w:proofErr w:type="spellStart"/>
      <w:r>
        <w:t>HomeTech</w:t>
      </w:r>
      <w:proofErr w:type="spellEnd"/>
      <w:r>
        <w:t xml:space="preserve"> Wales website. Printed or downloaded copies are considered uncontrolled and users should refer to the website to ensure they are viewing the current version.</w:t>
      </w:r>
    </w:p>
    <w:p w14:paraId="24DF6854" w14:textId="77777777" w:rsidR="002D1BE8" w:rsidRPr="002D1BE8" w:rsidRDefault="002D1BE8" w:rsidP="002D1BE8"/>
    <w:sectPr w:rsidR="002D1BE8" w:rsidRPr="002D1BE8" w:rsidSect="00CD088A">
      <w:headerReference w:type="default" r:id="rId7"/>
      <w:footerReference w:type="default" r:id="rId8"/>
      <w:pgSz w:w="11900" w:h="16850"/>
      <w:pgMar w:top="3119" w:right="1134" w:bottom="1134" w:left="1134" w:header="680" w:footer="86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4A81F1" w14:textId="77777777" w:rsidR="00FE1748" w:rsidRDefault="00FE1748">
      <w:pPr>
        <w:spacing w:after="0" w:line="240" w:lineRule="auto"/>
      </w:pPr>
      <w:r>
        <w:separator/>
      </w:r>
    </w:p>
  </w:endnote>
  <w:endnote w:type="continuationSeparator" w:id="0">
    <w:p w14:paraId="106B7095" w14:textId="77777777" w:rsidR="00FE1748" w:rsidRDefault="00FE1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5F831C" w14:textId="77777777" w:rsidR="00827184" w:rsidRPr="00897E69" w:rsidRDefault="00827184" w:rsidP="00827184">
    <w:pPr>
      <w:pStyle w:val="p1"/>
      <w:spacing w:before="0" w:beforeAutospacing="0" w:after="0" w:afterAutospacing="0"/>
      <w:jc w:val="center"/>
    </w:pPr>
    <w:r>
      <w:t>Registered Denbighshire Micro Provider</w:t>
    </w:r>
    <w:r>
      <w:br/>
      <w:t>DBS Checked - ICO Registered - Fully Insured</w:t>
    </w:r>
  </w:p>
  <w:p w14:paraId="2B12ABEF" w14:textId="6C2E1E3D" w:rsidR="002A5E11" w:rsidRPr="00B31DD4" w:rsidRDefault="009548A0" w:rsidP="00B31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5496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3B1F2" w14:textId="77777777" w:rsidR="00FE1748" w:rsidRDefault="00FE1748">
      <w:pPr>
        <w:spacing w:after="0" w:line="240" w:lineRule="auto"/>
      </w:pPr>
      <w:r>
        <w:separator/>
      </w:r>
    </w:p>
  </w:footnote>
  <w:footnote w:type="continuationSeparator" w:id="0">
    <w:p w14:paraId="7FF43BB3" w14:textId="77777777" w:rsidR="00FE1748" w:rsidRDefault="00FE1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DCD160" w14:textId="124C6572" w:rsidR="009F4241" w:rsidRDefault="001A1E8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A0D6D14" wp14:editId="0EC41E92">
          <wp:simplePos x="0" y="0"/>
          <wp:positionH relativeFrom="column">
            <wp:posOffset>-723900</wp:posOffset>
          </wp:positionH>
          <wp:positionV relativeFrom="paragraph">
            <wp:posOffset>-421005</wp:posOffset>
          </wp:positionV>
          <wp:extent cx="7582208" cy="1803400"/>
          <wp:effectExtent l="0" t="0" r="0" b="0"/>
          <wp:wrapNone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208" cy="180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D84FC0" w14:textId="63A9E097" w:rsidR="009F4241" w:rsidRDefault="009F4241">
    <w:pPr>
      <w:pStyle w:val="Header"/>
    </w:pPr>
  </w:p>
  <w:p w14:paraId="1434DD11" w14:textId="59544E4A" w:rsidR="002A5E11" w:rsidRDefault="002A5E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C5D7B"/>
    <w:multiLevelType w:val="hybridMultilevel"/>
    <w:tmpl w:val="E63C3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4229D"/>
    <w:multiLevelType w:val="hybridMultilevel"/>
    <w:tmpl w:val="4B067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167B4"/>
    <w:multiLevelType w:val="hybridMultilevel"/>
    <w:tmpl w:val="446C3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54A24"/>
    <w:multiLevelType w:val="hybridMultilevel"/>
    <w:tmpl w:val="BC94EB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433E49"/>
    <w:multiLevelType w:val="hybridMultilevel"/>
    <w:tmpl w:val="FBFA3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36BF2"/>
    <w:multiLevelType w:val="multilevel"/>
    <w:tmpl w:val="EF0C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087848"/>
    <w:multiLevelType w:val="hybridMultilevel"/>
    <w:tmpl w:val="6A523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017EA"/>
    <w:multiLevelType w:val="multilevel"/>
    <w:tmpl w:val="57248A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036A6"/>
    <w:multiLevelType w:val="hybridMultilevel"/>
    <w:tmpl w:val="767C0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42E85"/>
    <w:multiLevelType w:val="hybridMultilevel"/>
    <w:tmpl w:val="D848C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7282C"/>
    <w:multiLevelType w:val="hybridMultilevel"/>
    <w:tmpl w:val="90B02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DE7F07"/>
    <w:multiLevelType w:val="hybridMultilevel"/>
    <w:tmpl w:val="E7F8C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74692"/>
    <w:multiLevelType w:val="hybridMultilevel"/>
    <w:tmpl w:val="0D9C75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BF7F51"/>
    <w:multiLevelType w:val="hybridMultilevel"/>
    <w:tmpl w:val="51A81698"/>
    <w:lvl w:ilvl="0" w:tplc="17E2A652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2E7A7144">
      <w:numFmt w:val="bullet"/>
      <w:lvlText w:val="o"/>
      <w:lvlJc w:val="left"/>
      <w:pPr>
        <w:ind w:left="2632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2" w:tplc="A4D2B24A">
      <w:numFmt w:val="bullet"/>
      <w:lvlText w:val="•"/>
      <w:lvlJc w:val="left"/>
      <w:pPr>
        <w:ind w:left="3602" w:hanging="356"/>
      </w:pPr>
      <w:rPr>
        <w:rFonts w:hint="default"/>
        <w:lang w:val="en-GB" w:eastAsia="en-US" w:bidi="ar-SA"/>
      </w:rPr>
    </w:lvl>
    <w:lvl w:ilvl="3" w:tplc="365A77A6">
      <w:numFmt w:val="bullet"/>
      <w:lvlText w:val="•"/>
      <w:lvlJc w:val="left"/>
      <w:pPr>
        <w:ind w:left="4564" w:hanging="356"/>
      </w:pPr>
      <w:rPr>
        <w:rFonts w:hint="default"/>
        <w:lang w:val="en-GB" w:eastAsia="en-US" w:bidi="ar-SA"/>
      </w:rPr>
    </w:lvl>
    <w:lvl w:ilvl="4" w:tplc="7CD0A818">
      <w:numFmt w:val="bullet"/>
      <w:lvlText w:val="•"/>
      <w:lvlJc w:val="left"/>
      <w:pPr>
        <w:ind w:left="5526" w:hanging="356"/>
      </w:pPr>
      <w:rPr>
        <w:rFonts w:hint="default"/>
        <w:lang w:val="en-GB" w:eastAsia="en-US" w:bidi="ar-SA"/>
      </w:rPr>
    </w:lvl>
    <w:lvl w:ilvl="5" w:tplc="13B0B876">
      <w:numFmt w:val="bullet"/>
      <w:lvlText w:val="•"/>
      <w:lvlJc w:val="left"/>
      <w:pPr>
        <w:ind w:left="6488" w:hanging="356"/>
      </w:pPr>
      <w:rPr>
        <w:rFonts w:hint="default"/>
        <w:lang w:val="en-GB" w:eastAsia="en-US" w:bidi="ar-SA"/>
      </w:rPr>
    </w:lvl>
    <w:lvl w:ilvl="6" w:tplc="03AC1B68">
      <w:numFmt w:val="bullet"/>
      <w:lvlText w:val="•"/>
      <w:lvlJc w:val="left"/>
      <w:pPr>
        <w:ind w:left="7450" w:hanging="356"/>
      </w:pPr>
      <w:rPr>
        <w:rFonts w:hint="default"/>
        <w:lang w:val="en-GB" w:eastAsia="en-US" w:bidi="ar-SA"/>
      </w:rPr>
    </w:lvl>
    <w:lvl w:ilvl="7" w:tplc="D8943C0A">
      <w:numFmt w:val="bullet"/>
      <w:lvlText w:val="•"/>
      <w:lvlJc w:val="left"/>
      <w:pPr>
        <w:ind w:left="8412" w:hanging="356"/>
      </w:pPr>
      <w:rPr>
        <w:rFonts w:hint="default"/>
        <w:lang w:val="en-GB" w:eastAsia="en-US" w:bidi="ar-SA"/>
      </w:rPr>
    </w:lvl>
    <w:lvl w:ilvl="8" w:tplc="B9ACA2F2">
      <w:numFmt w:val="bullet"/>
      <w:lvlText w:val="•"/>
      <w:lvlJc w:val="left"/>
      <w:pPr>
        <w:ind w:left="9374" w:hanging="356"/>
      </w:pPr>
      <w:rPr>
        <w:rFonts w:hint="default"/>
        <w:lang w:val="en-GB" w:eastAsia="en-US" w:bidi="ar-SA"/>
      </w:rPr>
    </w:lvl>
  </w:abstractNum>
  <w:abstractNum w:abstractNumId="14" w15:restartNumberingAfterBreak="0">
    <w:nsid w:val="38D04FD0"/>
    <w:multiLevelType w:val="multilevel"/>
    <w:tmpl w:val="50729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667493"/>
    <w:multiLevelType w:val="hybridMultilevel"/>
    <w:tmpl w:val="F2E86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82783"/>
    <w:multiLevelType w:val="hybridMultilevel"/>
    <w:tmpl w:val="F0186B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B6B5E"/>
    <w:multiLevelType w:val="multilevel"/>
    <w:tmpl w:val="6BB6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F51722"/>
    <w:multiLevelType w:val="multilevel"/>
    <w:tmpl w:val="4B52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BA2366"/>
    <w:multiLevelType w:val="multilevel"/>
    <w:tmpl w:val="54FE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034D1E"/>
    <w:multiLevelType w:val="hybridMultilevel"/>
    <w:tmpl w:val="9274DA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C549E5"/>
    <w:multiLevelType w:val="hybridMultilevel"/>
    <w:tmpl w:val="3DB6E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1773E5"/>
    <w:multiLevelType w:val="hybridMultilevel"/>
    <w:tmpl w:val="0AB88A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8E7AE1"/>
    <w:multiLevelType w:val="multilevel"/>
    <w:tmpl w:val="C1B0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2714B4"/>
    <w:multiLevelType w:val="multilevel"/>
    <w:tmpl w:val="D11A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BD4EFA"/>
    <w:multiLevelType w:val="hybridMultilevel"/>
    <w:tmpl w:val="7D025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E224C"/>
    <w:multiLevelType w:val="hybridMultilevel"/>
    <w:tmpl w:val="E6642140"/>
    <w:lvl w:ilvl="0" w:tplc="E702DDB6">
      <w:start w:val="1"/>
      <w:numFmt w:val="decimal"/>
      <w:lvlText w:val="%1."/>
      <w:lvlJc w:val="left"/>
      <w:pPr>
        <w:ind w:left="832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303E451E">
      <w:numFmt w:val="bullet"/>
      <w:lvlText w:val="•"/>
      <w:lvlJc w:val="left"/>
      <w:pPr>
        <w:ind w:left="1777" w:hanging="356"/>
      </w:pPr>
      <w:rPr>
        <w:rFonts w:hint="default"/>
        <w:lang w:val="en-GB" w:eastAsia="en-US" w:bidi="ar-SA"/>
      </w:rPr>
    </w:lvl>
    <w:lvl w:ilvl="2" w:tplc="DD36DFB2">
      <w:numFmt w:val="bullet"/>
      <w:lvlText w:val="•"/>
      <w:lvlJc w:val="left"/>
      <w:pPr>
        <w:ind w:left="2715" w:hanging="356"/>
      </w:pPr>
      <w:rPr>
        <w:rFonts w:hint="default"/>
        <w:lang w:val="en-GB" w:eastAsia="en-US" w:bidi="ar-SA"/>
      </w:rPr>
    </w:lvl>
    <w:lvl w:ilvl="3" w:tplc="3F12E51A">
      <w:numFmt w:val="bullet"/>
      <w:lvlText w:val="•"/>
      <w:lvlJc w:val="left"/>
      <w:pPr>
        <w:ind w:left="3653" w:hanging="356"/>
      </w:pPr>
      <w:rPr>
        <w:rFonts w:hint="default"/>
        <w:lang w:val="en-GB" w:eastAsia="en-US" w:bidi="ar-SA"/>
      </w:rPr>
    </w:lvl>
    <w:lvl w:ilvl="4" w:tplc="947E39E6">
      <w:numFmt w:val="bullet"/>
      <w:lvlText w:val="•"/>
      <w:lvlJc w:val="left"/>
      <w:pPr>
        <w:ind w:left="4591" w:hanging="356"/>
      </w:pPr>
      <w:rPr>
        <w:rFonts w:hint="default"/>
        <w:lang w:val="en-GB" w:eastAsia="en-US" w:bidi="ar-SA"/>
      </w:rPr>
    </w:lvl>
    <w:lvl w:ilvl="5" w:tplc="96F6E482">
      <w:numFmt w:val="bullet"/>
      <w:lvlText w:val="•"/>
      <w:lvlJc w:val="left"/>
      <w:pPr>
        <w:ind w:left="5529" w:hanging="356"/>
      </w:pPr>
      <w:rPr>
        <w:rFonts w:hint="default"/>
        <w:lang w:val="en-GB" w:eastAsia="en-US" w:bidi="ar-SA"/>
      </w:rPr>
    </w:lvl>
    <w:lvl w:ilvl="6" w:tplc="11CE6FDA">
      <w:numFmt w:val="bullet"/>
      <w:lvlText w:val="•"/>
      <w:lvlJc w:val="left"/>
      <w:pPr>
        <w:ind w:left="6467" w:hanging="356"/>
      </w:pPr>
      <w:rPr>
        <w:rFonts w:hint="default"/>
        <w:lang w:val="en-GB" w:eastAsia="en-US" w:bidi="ar-SA"/>
      </w:rPr>
    </w:lvl>
    <w:lvl w:ilvl="7" w:tplc="7436BE78">
      <w:numFmt w:val="bullet"/>
      <w:lvlText w:val="•"/>
      <w:lvlJc w:val="left"/>
      <w:pPr>
        <w:ind w:left="7405" w:hanging="356"/>
      </w:pPr>
      <w:rPr>
        <w:rFonts w:hint="default"/>
        <w:lang w:val="en-GB" w:eastAsia="en-US" w:bidi="ar-SA"/>
      </w:rPr>
    </w:lvl>
    <w:lvl w:ilvl="8" w:tplc="B5C830D8">
      <w:numFmt w:val="bullet"/>
      <w:lvlText w:val="•"/>
      <w:lvlJc w:val="left"/>
      <w:pPr>
        <w:ind w:left="8343" w:hanging="356"/>
      </w:pPr>
      <w:rPr>
        <w:rFonts w:hint="default"/>
        <w:lang w:val="en-GB" w:eastAsia="en-US" w:bidi="ar-SA"/>
      </w:rPr>
    </w:lvl>
  </w:abstractNum>
  <w:abstractNum w:abstractNumId="27" w15:restartNumberingAfterBreak="0">
    <w:nsid w:val="59CF2DDC"/>
    <w:multiLevelType w:val="multilevel"/>
    <w:tmpl w:val="05E0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776123"/>
    <w:multiLevelType w:val="multilevel"/>
    <w:tmpl w:val="771A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9131A4"/>
    <w:multiLevelType w:val="hybridMultilevel"/>
    <w:tmpl w:val="3E943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74E91"/>
    <w:multiLevelType w:val="multilevel"/>
    <w:tmpl w:val="8F925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AB03C2"/>
    <w:multiLevelType w:val="hybridMultilevel"/>
    <w:tmpl w:val="A222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43D45"/>
    <w:multiLevelType w:val="hybridMultilevel"/>
    <w:tmpl w:val="7CA67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D47FD0"/>
    <w:multiLevelType w:val="hybridMultilevel"/>
    <w:tmpl w:val="2976F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D175FD"/>
    <w:multiLevelType w:val="hybridMultilevel"/>
    <w:tmpl w:val="9E849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74D96"/>
    <w:multiLevelType w:val="hybridMultilevel"/>
    <w:tmpl w:val="984C4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419443">
    <w:abstractNumId w:val="7"/>
  </w:num>
  <w:num w:numId="2" w16cid:durableId="2132280203">
    <w:abstractNumId w:val="4"/>
  </w:num>
  <w:num w:numId="3" w16cid:durableId="1919944503">
    <w:abstractNumId w:val="3"/>
  </w:num>
  <w:num w:numId="4" w16cid:durableId="1486119915">
    <w:abstractNumId w:val="25"/>
  </w:num>
  <w:num w:numId="5" w16cid:durableId="135683433">
    <w:abstractNumId w:val="2"/>
  </w:num>
  <w:num w:numId="6" w16cid:durableId="1215578278">
    <w:abstractNumId w:val="34"/>
  </w:num>
  <w:num w:numId="7" w16cid:durableId="1330258214">
    <w:abstractNumId w:val="6"/>
  </w:num>
  <w:num w:numId="8" w16cid:durableId="1978871315">
    <w:abstractNumId w:val="11"/>
  </w:num>
  <w:num w:numId="9" w16cid:durableId="1051001713">
    <w:abstractNumId w:val="0"/>
  </w:num>
  <w:num w:numId="10" w16cid:durableId="1003122752">
    <w:abstractNumId w:val="16"/>
  </w:num>
  <w:num w:numId="11" w16cid:durableId="393897232">
    <w:abstractNumId w:val="32"/>
  </w:num>
  <w:num w:numId="12" w16cid:durableId="1677534626">
    <w:abstractNumId w:val="31"/>
  </w:num>
  <w:num w:numId="13" w16cid:durableId="453792160">
    <w:abstractNumId w:val="26"/>
  </w:num>
  <w:num w:numId="14" w16cid:durableId="1055397153">
    <w:abstractNumId w:val="13"/>
  </w:num>
  <w:num w:numId="15" w16cid:durableId="1338844081">
    <w:abstractNumId w:val="35"/>
  </w:num>
  <w:num w:numId="16" w16cid:durableId="2109546748">
    <w:abstractNumId w:val="9"/>
  </w:num>
  <w:num w:numId="17" w16cid:durableId="513497907">
    <w:abstractNumId w:val="33"/>
  </w:num>
  <w:num w:numId="18" w16cid:durableId="889726323">
    <w:abstractNumId w:val="29"/>
  </w:num>
  <w:num w:numId="19" w16cid:durableId="1132284160">
    <w:abstractNumId w:val="15"/>
  </w:num>
  <w:num w:numId="20" w16cid:durableId="1838376703">
    <w:abstractNumId w:val="1"/>
  </w:num>
  <w:num w:numId="21" w16cid:durableId="1678580978">
    <w:abstractNumId w:val="12"/>
  </w:num>
  <w:num w:numId="22" w16cid:durableId="501893316">
    <w:abstractNumId w:val="21"/>
  </w:num>
  <w:num w:numId="23" w16cid:durableId="1779107313">
    <w:abstractNumId w:val="8"/>
  </w:num>
  <w:num w:numId="24" w16cid:durableId="1985349400">
    <w:abstractNumId w:val="20"/>
  </w:num>
  <w:num w:numId="25" w16cid:durableId="1693917277">
    <w:abstractNumId w:val="22"/>
  </w:num>
  <w:num w:numId="26" w16cid:durableId="1520002362">
    <w:abstractNumId w:val="10"/>
  </w:num>
  <w:num w:numId="27" w16cid:durableId="458574378">
    <w:abstractNumId w:val="19"/>
  </w:num>
  <w:num w:numId="28" w16cid:durableId="73359585">
    <w:abstractNumId w:val="30"/>
  </w:num>
  <w:num w:numId="29" w16cid:durableId="639042448">
    <w:abstractNumId w:val="27"/>
  </w:num>
  <w:num w:numId="30" w16cid:durableId="133568791">
    <w:abstractNumId w:val="23"/>
  </w:num>
  <w:num w:numId="31" w16cid:durableId="2091273858">
    <w:abstractNumId w:val="14"/>
  </w:num>
  <w:num w:numId="32" w16cid:durableId="1203250777">
    <w:abstractNumId w:val="5"/>
  </w:num>
  <w:num w:numId="33" w16cid:durableId="1230651084">
    <w:abstractNumId w:val="28"/>
  </w:num>
  <w:num w:numId="34" w16cid:durableId="847408754">
    <w:abstractNumId w:val="17"/>
  </w:num>
  <w:num w:numId="35" w16cid:durableId="1425951183">
    <w:abstractNumId w:val="24"/>
  </w:num>
  <w:num w:numId="36" w16cid:durableId="142813610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DCA"/>
    <w:rsid w:val="00003398"/>
    <w:rsid w:val="00014BE5"/>
    <w:rsid w:val="00073015"/>
    <w:rsid w:val="000D7E13"/>
    <w:rsid w:val="001445DD"/>
    <w:rsid w:val="001A1E86"/>
    <w:rsid w:val="001F3B76"/>
    <w:rsid w:val="0023765D"/>
    <w:rsid w:val="00294A0A"/>
    <w:rsid w:val="002A5E11"/>
    <w:rsid w:val="002D1BE8"/>
    <w:rsid w:val="003268D8"/>
    <w:rsid w:val="0034122F"/>
    <w:rsid w:val="00345FD5"/>
    <w:rsid w:val="00373D9C"/>
    <w:rsid w:val="00374D0E"/>
    <w:rsid w:val="003B6658"/>
    <w:rsid w:val="003C3BC9"/>
    <w:rsid w:val="004A7DCA"/>
    <w:rsid w:val="004B26DD"/>
    <w:rsid w:val="004C42CC"/>
    <w:rsid w:val="004D45BE"/>
    <w:rsid w:val="004E5B29"/>
    <w:rsid w:val="00565CDC"/>
    <w:rsid w:val="006159A6"/>
    <w:rsid w:val="006278AB"/>
    <w:rsid w:val="006701EA"/>
    <w:rsid w:val="006B76A6"/>
    <w:rsid w:val="006D71E9"/>
    <w:rsid w:val="006E6705"/>
    <w:rsid w:val="0071583F"/>
    <w:rsid w:val="007565BE"/>
    <w:rsid w:val="00827184"/>
    <w:rsid w:val="008525AD"/>
    <w:rsid w:val="00891583"/>
    <w:rsid w:val="00896D43"/>
    <w:rsid w:val="00897E69"/>
    <w:rsid w:val="008A4B34"/>
    <w:rsid w:val="009461E3"/>
    <w:rsid w:val="009548A0"/>
    <w:rsid w:val="0098641C"/>
    <w:rsid w:val="009B720C"/>
    <w:rsid w:val="009B759D"/>
    <w:rsid w:val="009F4241"/>
    <w:rsid w:val="00A14C43"/>
    <w:rsid w:val="00B2592C"/>
    <w:rsid w:val="00B31DD4"/>
    <w:rsid w:val="00B54969"/>
    <w:rsid w:val="00B5604E"/>
    <w:rsid w:val="00B61D27"/>
    <w:rsid w:val="00BA7554"/>
    <w:rsid w:val="00BF1F40"/>
    <w:rsid w:val="00C74743"/>
    <w:rsid w:val="00CA622F"/>
    <w:rsid w:val="00CD088A"/>
    <w:rsid w:val="00CF2C5D"/>
    <w:rsid w:val="00D01023"/>
    <w:rsid w:val="00D210A2"/>
    <w:rsid w:val="00D26169"/>
    <w:rsid w:val="00D369C0"/>
    <w:rsid w:val="00D73734"/>
    <w:rsid w:val="00D96F13"/>
    <w:rsid w:val="00DB17AF"/>
    <w:rsid w:val="00DB60B3"/>
    <w:rsid w:val="00E10937"/>
    <w:rsid w:val="00E2561F"/>
    <w:rsid w:val="00E30BC5"/>
    <w:rsid w:val="00E414E8"/>
    <w:rsid w:val="00E56BCB"/>
    <w:rsid w:val="00E70454"/>
    <w:rsid w:val="00E90002"/>
    <w:rsid w:val="00EB1451"/>
    <w:rsid w:val="00EC3FDA"/>
    <w:rsid w:val="00EF4060"/>
    <w:rsid w:val="00FE1748"/>
    <w:rsid w:val="00FF24F8"/>
    <w:rsid w:val="00FF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D8838"/>
  <w15:docId w15:val="{B75BA361-8903-48A8-8E1E-20ACAB872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0" w:line="240" w:lineRule="auto"/>
      <w:jc w:val="center"/>
    </w:pPr>
    <w:rPr>
      <w:rFonts w:ascii="Verdana" w:eastAsia="Verdana" w:hAnsi="Verdana" w:cs="Verdana"/>
      <w:b/>
    </w:rPr>
  </w:style>
  <w:style w:type="paragraph" w:styleId="Header">
    <w:name w:val="header"/>
    <w:basedOn w:val="Normal"/>
    <w:link w:val="HeaderChar"/>
    <w:uiPriority w:val="99"/>
    <w:unhideWhenUsed/>
    <w:rsid w:val="009F4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241"/>
  </w:style>
  <w:style w:type="paragraph" w:styleId="Footer">
    <w:name w:val="footer"/>
    <w:basedOn w:val="Normal"/>
    <w:link w:val="FooterChar"/>
    <w:uiPriority w:val="99"/>
    <w:unhideWhenUsed/>
    <w:rsid w:val="009F4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241"/>
  </w:style>
  <w:style w:type="paragraph" w:styleId="ListParagraph">
    <w:name w:val="List Paragraph"/>
    <w:basedOn w:val="Normal"/>
    <w:uiPriority w:val="1"/>
    <w:qFormat/>
    <w:rsid w:val="001445DD"/>
    <w:pPr>
      <w:suppressAutoHyphens/>
      <w:autoSpaceDN w:val="0"/>
      <w:spacing w:after="160" w:line="251" w:lineRule="auto"/>
      <w:ind w:left="720"/>
      <w:textAlignment w:val="baseline"/>
    </w:pPr>
    <w:rPr>
      <w:rFonts w:cs="Times New Roman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1F3B76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F3B76"/>
    <w:rPr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1F3B76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s1">
    <w:name w:val="s1"/>
    <w:basedOn w:val="DefaultParagraphFont"/>
    <w:rsid w:val="00CA622F"/>
  </w:style>
  <w:style w:type="paragraph" w:customStyle="1" w:styleId="p3">
    <w:name w:val="p3"/>
    <w:basedOn w:val="Normal"/>
    <w:rsid w:val="00CA6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DefaultParagraphFont"/>
    <w:rsid w:val="00CA622F"/>
  </w:style>
  <w:style w:type="paragraph" w:customStyle="1" w:styleId="p4">
    <w:name w:val="p4"/>
    <w:basedOn w:val="Normal"/>
    <w:rsid w:val="00CA6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Normal"/>
    <w:rsid w:val="00CA6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897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31DD4"/>
  </w:style>
  <w:style w:type="paragraph" w:customStyle="1" w:styleId="p2">
    <w:name w:val="p2"/>
    <w:basedOn w:val="Normal"/>
    <w:rsid w:val="002D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2538</Characters>
  <Application>Microsoft Office Word</Application>
  <DocSecurity>0</DocSecurity>
  <Lines>74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Ruthin School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A ORCHARD</dc:creator>
  <cp:lastModifiedBy>David Owen-Booth</cp:lastModifiedBy>
  <cp:revision>3</cp:revision>
  <dcterms:created xsi:type="dcterms:W3CDTF">2026-07-05T14:49:00Z</dcterms:created>
  <dcterms:modified xsi:type="dcterms:W3CDTF">2026-07-05T14:50:00Z</dcterms:modified>
</cp:coreProperties>
</file>